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07393A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93A">
        <w:rPr>
          <w:rFonts w:ascii="Times New Roman" w:hAnsi="Times New Roman" w:cs="Times New Roman"/>
          <w:b/>
          <w:sz w:val="26"/>
          <w:szCs w:val="26"/>
        </w:rPr>
        <w:t xml:space="preserve">Казахский национальный университет им. </w:t>
      </w:r>
      <w:proofErr w:type="spellStart"/>
      <w:r w:rsidRPr="0007393A">
        <w:rPr>
          <w:rFonts w:ascii="Times New Roman" w:hAnsi="Times New Roman" w:cs="Times New Roman"/>
          <w:b/>
          <w:sz w:val="26"/>
          <w:szCs w:val="26"/>
        </w:rPr>
        <w:t>аль-Фараби</w:t>
      </w:r>
      <w:proofErr w:type="spellEnd"/>
    </w:p>
    <w:p w:rsidR="0082464E" w:rsidRPr="0007393A" w:rsidRDefault="0082464E" w:rsidP="0082464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93A">
        <w:rPr>
          <w:rFonts w:ascii="Times New Roman" w:hAnsi="Times New Roman" w:cs="Times New Roman"/>
          <w:b/>
          <w:sz w:val="26"/>
          <w:szCs w:val="26"/>
          <w:lang w:val="kk-KZ"/>
        </w:rPr>
        <w:t>Факультет ф</w:t>
      </w:r>
      <w:proofErr w:type="spellStart"/>
      <w:r w:rsidRPr="0007393A">
        <w:rPr>
          <w:rFonts w:ascii="Times New Roman" w:hAnsi="Times New Roman" w:cs="Times New Roman"/>
          <w:b/>
          <w:sz w:val="26"/>
          <w:szCs w:val="26"/>
        </w:rPr>
        <w:t>илологии</w:t>
      </w:r>
      <w:proofErr w:type="spellEnd"/>
      <w:r w:rsidRPr="0007393A">
        <w:rPr>
          <w:rFonts w:ascii="Times New Roman" w:hAnsi="Times New Roman" w:cs="Times New Roman"/>
          <w:b/>
          <w:sz w:val="26"/>
          <w:szCs w:val="26"/>
        </w:rPr>
        <w:t xml:space="preserve"> и мировых языков</w:t>
      </w:r>
    </w:p>
    <w:p w:rsidR="00C9253A" w:rsidRPr="0007393A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 w:eastAsia="ar-SA"/>
        </w:rPr>
      </w:pPr>
      <w:r w:rsidRPr="0007393A">
        <w:rPr>
          <w:rFonts w:ascii="Times New Roman" w:hAnsi="Times New Roman" w:cs="Times New Roman"/>
          <w:b/>
          <w:sz w:val="26"/>
          <w:szCs w:val="26"/>
          <w:lang w:eastAsia="ar-SA"/>
        </w:rPr>
        <w:t>Образовательная программа</w:t>
      </w:r>
      <w:r w:rsidRPr="0007393A">
        <w:rPr>
          <w:rFonts w:ascii="Times New Roman" w:hAnsi="Times New Roman" w:cs="Times New Roman"/>
          <w:b/>
          <w:sz w:val="26"/>
          <w:szCs w:val="26"/>
          <w:lang w:val="kk-KZ" w:eastAsia="ar-SA"/>
        </w:rPr>
        <w:t xml:space="preserve"> по специальности</w:t>
      </w:r>
    </w:p>
    <w:p w:rsidR="0007393A" w:rsidRPr="0007393A" w:rsidRDefault="0007393A" w:rsidP="0007393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07393A">
        <w:rPr>
          <w:rFonts w:ascii="Times New Roman" w:hAnsi="Times New Roman"/>
          <w:b/>
          <w:caps/>
          <w:sz w:val="26"/>
          <w:szCs w:val="26"/>
        </w:rPr>
        <w:t>5В020700</w:t>
      </w:r>
      <w:r w:rsidRPr="0007393A">
        <w:rPr>
          <w:rFonts w:ascii="Times New Roman" w:hAnsi="Times New Roman"/>
          <w:b/>
          <w:sz w:val="26"/>
          <w:szCs w:val="26"/>
        </w:rPr>
        <w:t xml:space="preserve"> </w:t>
      </w:r>
      <w:r w:rsidRPr="0007393A">
        <w:rPr>
          <w:rFonts w:ascii="Times New Roman" w:hAnsi="Times New Roman"/>
          <w:b/>
          <w:bCs/>
          <w:sz w:val="26"/>
          <w:szCs w:val="26"/>
        </w:rPr>
        <w:t>– Переводческое дело</w:t>
      </w:r>
    </w:p>
    <w:p w:rsidR="00905BFB" w:rsidRPr="0007393A" w:rsidRDefault="00905BFB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253A" w:rsidRPr="0007393A" w:rsidRDefault="00C9253A" w:rsidP="000F2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7393A">
        <w:rPr>
          <w:rFonts w:ascii="Times New Roman" w:hAnsi="Times New Roman" w:cs="Times New Roman"/>
          <w:b/>
          <w:sz w:val="26"/>
          <w:szCs w:val="26"/>
        </w:rPr>
        <w:t>Силлабус</w:t>
      </w:r>
      <w:proofErr w:type="spellEnd"/>
    </w:p>
    <w:p w:rsidR="000F2CED" w:rsidRPr="000F2CED" w:rsidRDefault="0007393A" w:rsidP="000F2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2CED">
        <w:rPr>
          <w:rFonts w:ascii="Times New Roman" w:hAnsi="Times New Roman" w:cs="Times New Roman"/>
          <w:b/>
          <w:color w:val="000000"/>
          <w:sz w:val="26"/>
          <w:szCs w:val="26"/>
        </w:rPr>
        <w:t>(9</w:t>
      </w:r>
      <w:r w:rsidRPr="000F2CED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B</w:t>
      </w:r>
      <w:r w:rsidRPr="000F2CE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641) </w:t>
      </w:r>
      <w:r w:rsidR="000F2CED" w:rsidRPr="000F2CED">
        <w:rPr>
          <w:rFonts w:ascii="Times New Roman" w:hAnsi="Times New Roman" w:cs="Times New Roman"/>
          <w:b/>
          <w:sz w:val="26"/>
          <w:szCs w:val="26"/>
          <w:lang w:val="ru-MO" w:eastAsia="ko-KR"/>
        </w:rPr>
        <w:t>Практический курс второг</w:t>
      </w:r>
      <w:r w:rsidR="000F2CED">
        <w:rPr>
          <w:rFonts w:ascii="Times New Roman" w:hAnsi="Times New Roman" w:cs="Times New Roman"/>
          <w:b/>
          <w:sz w:val="26"/>
          <w:szCs w:val="26"/>
          <w:lang w:val="ru-MO" w:eastAsia="ko-KR"/>
        </w:rPr>
        <w:t>о иностранного языка</w:t>
      </w:r>
    </w:p>
    <w:p w:rsidR="00C9253A" w:rsidRPr="0007393A" w:rsidRDefault="0082464E" w:rsidP="000F2CED">
      <w:pPr>
        <w:pStyle w:val="11"/>
        <w:jc w:val="center"/>
        <w:rPr>
          <w:b/>
          <w:sz w:val="26"/>
          <w:szCs w:val="26"/>
        </w:rPr>
      </w:pPr>
      <w:r w:rsidRPr="0007393A">
        <w:rPr>
          <w:b/>
          <w:sz w:val="26"/>
          <w:szCs w:val="26"/>
        </w:rPr>
        <w:t>Весенний</w:t>
      </w:r>
      <w:r w:rsidR="00C9253A" w:rsidRPr="0007393A">
        <w:rPr>
          <w:b/>
          <w:sz w:val="26"/>
          <w:szCs w:val="26"/>
        </w:rPr>
        <w:t xml:space="preserve"> семестр 201</w:t>
      </w:r>
      <w:r w:rsidR="000F2CED">
        <w:rPr>
          <w:b/>
          <w:sz w:val="26"/>
          <w:szCs w:val="26"/>
          <w:lang w:val="de-DE"/>
        </w:rPr>
        <w:t>8</w:t>
      </w:r>
      <w:r w:rsidR="00C9253A" w:rsidRPr="0007393A">
        <w:rPr>
          <w:b/>
          <w:sz w:val="26"/>
          <w:szCs w:val="26"/>
        </w:rPr>
        <w:t>-201</w:t>
      </w:r>
      <w:r w:rsidR="000F2CED">
        <w:rPr>
          <w:b/>
          <w:sz w:val="26"/>
          <w:szCs w:val="26"/>
          <w:lang w:val="de-DE"/>
        </w:rPr>
        <w:t>9</w:t>
      </w:r>
      <w:r w:rsidR="00C9253A" w:rsidRPr="0007393A">
        <w:rPr>
          <w:b/>
          <w:sz w:val="26"/>
          <w:szCs w:val="26"/>
        </w:rPr>
        <w:t xml:space="preserve"> </w:t>
      </w:r>
      <w:proofErr w:type="spellStart"/>
      <w:r w:rsidR="00C9253A" w:rsidRPr="0007393A">
        <w:rPr>
          <w:b/>
          <w:sz w:val="26"/>
          <w:szCs w:val="26"/>
        </w:rPr>
        <w:t>уч</w:t>
      </w:r>
      <w:proofErr w:type="spellEnd"/>
      <w:r w:rsidR="00C9253A" w:rsidRPr="0007393A">
        <w:rPr>
          <w:b/>
          <w:sz w:val="26"/>
          <w:szCs w:val="26"/>
        </w:rPr>
        <w:t xml:space="preserve">. </w:t>
      </w:r>
      <w:r w:rsidRPr="0007393A">
        <w:rPr>
          <w:b/>
          <w:sz w:val="26"/>
          <w:szCs w:val="26"/>
        </w:rPr>
        <w:t>г</w:t>
      </w:r>
      <w:r w:rsidR="00C9253A" w:rsidRPr="0007393A">
        <w:rPr>
          <w:b/>
          <w:sz w:val="26"/>
          <w:szCs w:val="26"/>
        </w:rPr>
        <w:t>од</w:t>
      </w:r>
    </w:p>
    <w:p w:rsidR="00905BFB" w:rsidRPr="0007393A" w:rsidRDefault="00905BFB" w:rsidP="00905BF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80" w:type="dxa"/>
        <w:tblLayout w:type="fixed"/>
        <w:tblLook w:val="04A0"/>
      </w:tblPr>
      <w:tblGrid>
        <w:gridCol w:w="1951"/>
        <w:gridCol w:w="1588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07393A" w:rsidTr="00C34CFE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7393A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93A">
              <w:rPr>
                <w:rFonts w:ascii="Times New Roman" w:hAnsi="Times New Roman" w:cs="Times New Roman"/>
                <w:b/>
                <w:sz w:val="26"/>
                <w:szCs w:val="26"/>
              </w:rPr>
              <w:t>Код дисциплины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7393A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93A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7393A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93A">
              <w:rPr>
                <w:rFonts w:ascii="Times New Roman" w:hAnsi="Times New Roman" w:cs="Times New Roman"/>
                <w:b/>
                <w:sz w:val="26"/>
                <w:szCs w:val="26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7393A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93A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7393A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393A">
              <w:rPr>
                <w:rFonts w:ascii="Times New Roman" w:hAnsi="Times New Roman" w:cs="Times New Roman"/>
                <w:b/>
                <w:sz w:val="26"/>
                <w:szCs w:val="26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7393A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739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ECTS</w:t>
            </w:r>
          </w:p>
        </w:tc>
      </w:tr>
      <w:tr w:rsidR="00C9253A" w:rsidRPr="00C34CFE" w:rsidTr="00C34CFE">
        <w:trPr>
          <w:trHeight w:val="26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05BFB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9B1D72" w:rsidRDefault="009B1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D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B1D7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</w:t>
            </w:r>
            <w:r w:rsidRPr="009B1D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93A" w:rsidRPr="000F2CED" w:rsidRDefault="0007393A" w:rsidP="0007393A">
            <w:pPr>
              <w:pStyle w:val="11"/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07393A">
              <w:rPr>
                <w:rFonts w:eastAsia="Times New Roman"/>
                <w:color w:val="000000"/>
                <w:sz w:val="26"/>
                <w:szCs w:val="26"/>
                <w:lang w:val="kk-KZ"/>
              </w:rPr>
              <w:t>П</w:t>
            </w:r>
            <w:proofErr w:type="spellStart"/>
            <w:r w:rsidRPr="0007393A">
              <w:rPr>
                <w:rFonts w:eastAsia="Times New Roman"/>
                <w:color w:val="000000"/>
                <w:sz w:val="26"/>
                <w:szCs w:val="26"/>
              </w:rPr>
              <w:t>рактический</w:t>
            </w:r>
            <w:proofErr w:type="spellEnd"/>
            <w:r w:rsidRPr="0007393A">
              <w:rPr>
                <w:rFonts w:eastAsia="Times New Roman"/>
                <w:color w:val="000000"/>
                <w:sz w:val="26"/>
                <w:szCs w:val="26"/>
              </w:rPr>
              <w:t xml:space="preserve"> курс </w:t>
            </w:r>
            <w:r w:rsidRPr="0007393A">
              <w:rPr>
                <w:rFonts w:eastAsia="Times New Roman"/>
                <w:color w:val="000000"/>
                <w:sz w:val="26"/>
                <w:szCs w:val="26"/>
                <w:lang w:val="kk-KZ"/>
              </w:rPr>
              <w:t>второго иностранного</w:t>
            </w:r>
            <w:r w:rsidRPr="0007393A">
              <w:rPr>
                <w:rFonts w:eastAsia="Times New Roman"/>
                <w:color w:val="000000"/>
                <w:sz w:val="26"/>
                <w:szCs w:val="26"/>
              </w:rPr>
              <w:t xml:space="preserve"> языка </w:t>
            </w:r>
          </w:p>
          <w:p w:rsidR="00905BFB" w:rsidRPr="0007393A" w:rsidRDefault="00905BFB" w:rsidP="002E6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5BFB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Лектор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4CFE">
              <w:rPr>
                <w:rStyle w:val="a9"/>
                <w:rFonts w:ascii="Times New Roman" w:hAnsi="Times New Roman" w:cs="Times New Roman"/>
                <w:color w:val="000000"/>
                <w:sz w:val="26"/>
                <w:szCs w:val="26"/>
              </w:rPr>
              <w:t>Куратова Ольга Анатольевна</w:t>
            </w:r>
          </w:p>
          <w:p w:rsidR="00905BFB" w:rsidRPr="00C34CFE" w:rsidRDefault="00905BFB" w:rsidP="008246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доцент </w:t>
            </w:r>
            <w:r w:rsidRPr="00C34CFE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КазНУ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Оф./ч</w:t>
            </w:r>
          </w:p>
          <w:p w:rsidR="00905BFB" w:rsidRPr="009B1D72" w:rsidRDefault="000F2CED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</w:t>
            </w:r>
            <w:proofErr w:type="spellEnd"/>
            <w:r w:rsidR="009B1D72" w:rsidRPr="009B1D72"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1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3</w:t>
            </w:r>
            <w:r w:rsidR="009B1D72" w:rsidRPr="009B1D72">
              <w:rPr>
                <w:rFonts w:ascii="Times New Roman" w:hAnsi="Times New Roman" w:cs="Times New Roman"/>
                <w:sz w:val="26"/>
                <w:szCs w:val="26"/>
              </w:rPr>
              <w:t>.50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По расписанию</w:t>
            </w:r>
          </w:p>
        </w:tc>
      </w:tr>
      <w:tr w:rsidR="00905BFB" w:rsidRPr="000F2CED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E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mail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 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BFB" w:rsidRPr="00C34CFE" w:rsidRDefault="00905BFB" w:rsidP="0082464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905BFB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Телефоны 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377-33-39 (12-23)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C34CFE" w:rsidRDefault="00905BFB" w:rsidP="008246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3-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0"/>
        <w:gridCol w:w="7861"/>
      </w:tblGrid>
      <w:tr w:rsidR="00C9253A" w:rsidRPr="00C34CFE" w:rsidTr="00C34CF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34CFE" w:rsidRDefault="00C9253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Академическая презентация курса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BFB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C34C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дисциплины</w:t>
            </w:r>
            <w:r w:rsidRPr="00C34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66DD" w:rsidRPr="00C34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0739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Цель обучения второму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915D93" w:rsidRPr="0007393A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</w:pPr>
            <w:r w:rsidRPr="0007393A"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 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говорить с использованием необходимых речевых навыков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</w:rPr>
              <w:t>правильно читать, используя правила фонетики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и грамматики;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 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понимать немецкий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екст, содержащий усвоенную элементарную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лексику и 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основы грамматики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диалоги на базе прочитанного текста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82464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сит</w:t>
            </w:r>
            <w:r w:rsidR="00905BFB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уации с употреблением лексики по бытовой тематике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7F381E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82464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письменный перевод прочитанного</w:t>
            </w:r>
            <w:r w:rsidR="007307C9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905BFB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  <w:r w:rsidR="0082464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905BFB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топики</w:t>
            </w:r>
            <w:r w:rsidR="0082464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, употребляя активную лексику пройденного занятия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</w:t>
            </w:r>
            <w:r w:rsidR="00905BFB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письменный перевод </w:t>
            </w:r>
            <w:r w:rsidR="007F381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прослушанного текста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381E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увиденного</w:t>
            </w:r>
            <w:proofErr w:type="gramEnd"/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услышанного и прочитанног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>о.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онимать общее содержание, и</w:t>
            </w:r>
            <w:r w:rsidR="007307C9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звлекать основную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информацию 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прочитанного материала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53A" w:rsidRPr="00C34CFE" w:rsidRDefault="007F381E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11. использовать коммуникативные навыки</w:t>
            </w:r>
            <w:r w:rsidR="007307C9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, навыки </w:t>
            </w:r>
            <w:proofErr w:type="spellStart"/>
            <w:r w:rsidR="007307C9" w:rsidRPr="00C34CFE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="007307C9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, письма и чтения. </w:t>
            </w:r>
          </w:p>
        </w:tc>
      </w:tr>
    </w:tbl>
    <w:tbl>
      <w:tblPr>
        <w:tblStyle w:val="a8"/>
        <w:tblW w:w="9780" w:type="dxa"/>
        <w:tblLayout w:type="fixed"/>
        <w:tblLook w:val="04A0"/>
      </w:tblPr>
      <w:tblGrid>
        <w:gridCol w:w="1951"/>
        <w:gridCol w:w="7829"/>
      </w:tblGrid>
      <w:tr w:rsidR="00C9253A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 w:rsidP="00F062F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кореквизиты</w:t>
            </w:r>
            <w:proofErr w:type="spellEnd"/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07393A" w:rsidRDefault="0007393A" w:rsidP="0007393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739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proofErr w:type="gramStart"/>
            <w:r w:rsidR="00F062F7" w:rsidRPr="0007393A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="00F062F7" w:rsidRPr="000739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07393A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F062F7" w:rsidRPr="0007393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07393A">
              <w:rPr>
                <w:rFonts w:ascii="Times New Roman" w:eastAsia="Times New Roman" w:hAnsi="Times New Roman"/>
                <w:sz w:val="26"/>
                <w:szCs w:val="26"/>
              </w:rPr>
              <w:t>Баз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овый иностранный язык, </w:t>
            </w:r>
            <w:r w:rsidRPr="0007393A">
              <w:rPr>
                <w:rFonts w:ascii="Times New Roman" w:eastAsia="Times New Roman" w:hAnsi="Times New Roman"/>
                <w:sz w:val="26"/>
                <w:szCs w:val="26"/>
              </w:rPr>
              <w:t xml:space="preserve">уровень </w:t>
            </w:r>
            <w:r w:rsidRPr="0007393A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</w:t>
            </w:r>
            <w:r w:rsidRPr="0007393A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9B1D72">
              <w:rPr>
                <w:rFonts w:ascii="Times New Roman" w:eastAsia="Times New Roman" w:hAnsi="Times New Roman"/>
                <w:sz w:val="26"/>
                <w:szCs w:val="26"/>
              </w:rPr>
              <w:t>, первый ИЯ</w:t>
            </w:r>
            <w:r w:rsidRPr="0007393A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proofErr w:type="gramEnd"/>
          </w:p>
          <w:p w:rsidR="00C9253A" w:rsidRPr="0007393A" w:rsidRDefault="00C9253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2F7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Style w:val="shorttext"/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Литература и ресурсы</w:t>
            </w:r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8"/>
              <w:tblW w:w="9780" w:type="dxa"/>
              <w:tblLayout w:type="fixed"/>
              <w:tblLook w:val="04A0"/>
            </w:tblPr>
            <w:tblGrid>
              <w:gridCol w:w="9780"/>
            </w:tblGrid>
            <w:tr w:rsidR="006429E5" w:rsidRPr="003D3AD6" w:rsidTr="00E51CF6">
              <w:tc>
                <w:tcPr>
                  <w:tcW w:w="76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429E5" w:rsidRPr="003D3AD6" w:rsidRDefault="006429E5" w:rsidP="00E51CF6">
                  <w:pPr>
                    <w:pStyle w:val="aa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6429E5" w:rsidRPr="003D3AD6" w:rsidRDefault="006429E5" w:rsidP="006429E5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Pr="003D3AD6">
              <w:rPr>
                <w:rFonts w:ascii="Times New Roman" w:hAnsi="Times New Roman" w:cs="Times New Roman"/>
                <w:b/>
                <w:sz w:val="26"/>
                <w:szCs w:val="26"/>
              </w:rPr>
              <w:t>итература:</w:t>
            </w:r>
          </w:p>
          <w:p w:rsidR="006429E5" w:rsidRPr="003D3AD6" w:rsidRDefault="006429E5" w:rsidP="006429E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Шелингер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 В.В. Сборник упражнений по грамматике немецкого языка. «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осква,  2007.</w:t>
            </w:r>
          </w:p>
          <w:p w:rsidR="006429E5" w:rsidRPr="003D3AD6" w:rsidRDefault="006429E5" w:rsidP="006429E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Б.М.Завъялова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. Практический курс немецкого языка. «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осква,  2000. </w:t>
            </w:r>
          </w:p>
          <w:p w:rsidR="006429E5" w:rsidRPr="003D3AD6" w:rsidRDefault="006429E5" w:rsidP="006429E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3. В.С.Попов. 222 правила современного немецкого языка.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. Изд. Центр «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»,  2002.</w:t>
            </w:r>
          </w:p>
          <w:p w:rsidR="006429E5" w:rsidRPr="003D3AD6" w:rsidRDefault="006429E5" w:rsidP="006429E5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Fonts w:ascii="Times New Roman" w:eastAsia="Calibri" w:hAnsi="Times New Roman" w:cs="Times New Roman"/>
                <w:sz w:val="26"/>
                <w:szCs w:val="26"/>
              </w:rPr>
              <w:t>Интернет-ресурсы</w:t>
            </w: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6429E5" w:rsidRPr="00C34CFE" w:rsidRDefault="006429E5" w:rsidP="006429E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Доступно </w:t>
            </w:r>
            <w:proofErr w:type="spellStart"/>
            <w:r w:rsidRPr="003D3AD6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3D3AD6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kaznu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kz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. в разделе УМКД. (Рекомендуется освоить курсы МООК по тематике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дисциплины).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829"/>
      </w:tblGrid>
      <w:tr w:rsidR="00F062F7" w:rsidRPr="00C34CFE" w:rsidTr="00C34CF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C34CFE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Правила академического поведения: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062F7" w:rsidRPr="00C34CFE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Академические ценности: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062F7" w:rsidRPr="00C34CFE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Э-адресу</w:t>
            </w:r>
            <w:proofErr w:type="spellEnd"/>
            <w:proofErr w:type="gram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olga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55@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mail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ru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, телефону 87073934975</w:t>
            </w:r>
          </w:p>
        </w:tc>
      </w:tr>
      <w:tr w:rsidR="00C9253A" w:rsidRPr="00C34CFE" w:rsidTr="00C34CFE">
        <w:trPr>
          <w:trHeight w:val="7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34CFE" w:rsidRDefault="00C9253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Политика оценивания и аттестации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34CFE" w:rsidRDefault="00C9253A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Критериальное</w:t>
            </w:r>
            <w:proofErr w:type="spellEnd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оценивание: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на рубежном контроле и экзаменах).</w:t>
            </w:r>
          </w:p>
          <w:p w:rsidR="00C9253A" w:rsidRPr="00C34CFE" w:rsidRDefault="00C9253A" w:rsidP="00F062F7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Суммативное</w:t>
            </w:r>
            <w:proofErr w:type="spellEnd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оценивание: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C34CFE" w:rsidRDefault="00C9253A" w:rsidP="00C925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253A" w:rsidRPr="0007393A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CFE">
        <w:rPr>
          <w:rFonts w:ascii="Times New Roman" w:hAnsi="Times New Roman" w:cs="Times New Roman"/>
          <w:b/>
          <w:sz w:val="26"/>
          <w:szCs w:val="26"/>
        </w:rPr>
        <w:t>Календарь (график) реализации содержания учебного курса</w:t>
      </w:r>
    </w:p>
    <w:p w:rsidR="00F062F7" w:rsidRPr="0007393A" w:rsidRDefault="00F062F7" w:rsidP="00C925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jc w:val="center"/>
        <w:tblLayout w:type="fixed"/>
        <w:tblLook w:val="01E0"/>
      </w:tblPr>
      <w:tblGrid>
        <w:gridCol w:w="988"/>
        <w:gridCol w:w="6208"/>
        <w:gridCol w:w="850"/>
        <w:gridCol w:w="1241"/>
      </w:tblGrid>
      <w:tr w:rsidR="00D117DB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Неделя / дата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балл </w:t>
            </w:r>
          </w:p>
        </w:tc>
      </w:tr>
      <w:tr w:rsidR="00D117DB" w:rsidRPr="00C34CFE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9B1D72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1</w:t>
            </w:r>
          </w:p>
        </w:tc>
      </w:tr>
      <w:tr w:rsidR="00F062F7" w:rsidRPr="00C34CFE" w:rsidTr="00692318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1. </w:t>
            </w:r>
          </w:p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Welche fünf Begriffe fallen Ihnen im Zusammenhang mit Deutschland ein?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F062F7" w:rsidRPr="00C34CFE" w:rsidTr="00055A7A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2F7" w:rsidRPr="00C34CFE" w:rsidRDefault="009B1D72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2. </w:t>
            </w:r>
          </w:p>
          <w:p w:rsidR="009B1D72" w:rsidRDefault="00F062F7" w:rsidP="009B1D72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Bundesrepublik — Staat, Politik, Recht</w:t>
            </w:r>
            <w:r w:rsidR="009B1D72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B1D72" w:rsidRPr="00C34CFE" w:rsidRDefault="009B1D72" w:rsidP="009B1D72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СРСП.</w:t>
            </w:r>
            <w:r w:rsidRPr="000F2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Сдача задания 1 </w:t>
            </w:r>
          </w:p>
          <w:p w:rsidR="00F062F7" w:rsidRPr="000F2CED" w:rsidRDefault="009B1D72" w:rsidP="009B1D72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Präteritum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модальных глаголов и глагола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wissen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F062F7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5-6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3</w:t>
            </w:r>
          </w:p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Was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viel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Lob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55A7A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C34CFE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055A7A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bCs/>
                <w:sz w:val="26"/>
                <w:szCs w:val="26"/>
              </w:rPr>
              <w:t>Midterm</w:t>
            </w:r>
            <w:proofErr w:type="spellEnd"/>
            <w:r w:rsidRPr="00C34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bCs/>
                <w:sz w:val="26"/>
                <w:szCs w:val="26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55A7A" w:rsidRPr="00C34CFE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A" w:rsidRPr="00C34CFE" w:rsidRDefault="00055A7A" w:rsidP="009B1D72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П</w:t>
            </w:r>
          </w:p>
        </w:tc>
      </w:tr>
      <w:tr w:rsidR="00F062F7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4. </w:t>
            </w:r>
          </w:p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Verkehrswesen in der Bundesrepublik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F062F7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9B1D72" w:rsidRDefault="009B1D72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062F7" w:rsidRPr="00C34CF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5. </w:t>
            </w:r>
          </w:p>
          <w:p w:rsidR="009B1D72" w:rsidRPr="000F2CED" w:rsidRDefault="00F062F7" w:rsidP="009B1D72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Über Wolken wird die Luft dicker</w:t>
            </w:r>
            <w:r w:rsidR="009B1D72" w:rsidRPr="009B1D7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  <w:p w:rsidR="00F062F7" w:rsidRPr="000F2CED" w:rsidRDefault="009B1D72" w:rsidP="009B1D72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СРСП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Сдача задания 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2.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Kasus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und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Deklination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der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Substantive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ab/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Negation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kein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Negation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nicht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  <w:r w:rsidRPr="000F2CE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B1D7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B1D7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062F7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9B1D72" w:rsidRDefault="00C34CFE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1D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062F7" w:rsidRPr="00C34CF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9B1D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9B1D72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6.</w:t>
            </w:r>
            <w:r w:rsidRPr="009B1D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Soziale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Sicherheit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9B1D72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B1D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9B1D72" w:rsidRDefault="00F062F7" w:rsidP="00F062F7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9B1D72">
              <w:rPr>
                <w:rFonts w:ascii="Times New Roman" w:hAnsi="Times New Roman" w:cs="Times New Roman"/>
                <w:caps/>
                <w:sz w:val="26"/>
                <w:szCs w:val="26"/>
              </w:rPr>
              <w:t>10</w:t>
            </w:r>
          </w:p>
        </w:tc>
      </w:tr>
      <w:tr w:rsidR="00055A7A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C34CFE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055A7A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A7A" w:rsidRPr="00C34CFE" w:rsidRDefault="00055A7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7F381E" w:rsidRPr="00C34CFE" w:rsidRDefault="007F381E" w:rsidP="007F381E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7F381E" w:rsidRPr="00C34CFE" w:rsidRDefault="007F381E" w:rsidP="007F381E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0F2CED" w:rsidRPr="00525F3D" w:rsidRDefault="000F2CED" w:rsidP="000F2C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hAnsi="Times New Roman" w:cs="Times New Roman"/>
          <w:sz w:val="26"/>
          <w:szCs w:val="26"/>
        </w:rPr>
        <w:t>Преподаватель   Куратова О.А.</w:t>
      </w:r>
    </w:p>
    <w:p w:rsidR="000F2CED" w:rsidRPr="00525F3D" w:rsidRDefault="000F2CED" w:rsidP="000F2CED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hAnsi="Times New Roman" w:cs="Times New Roman"/>
          <w:sz w:val="26"/>
          <w:szCs w:val="26"/>
        </w:rPr>
        <w:t xml:space="preserve">Зав. кафедрой     </w:t>
      </w:r>
      <w:proofErr w:type="spellStart"/>
      <w:r w:rsidRPr="00525F3D">
        <w:rPr>
          <w:rFonts w:ascii="Times New Roman" w:hAnsi="Times New Roman" w:cs="Times New Roman"/>
          <w:sz w:val="26"/>
          <w:szCs w:val="26"/>
        </w:rPr>
        <w:t>Карагойшиева</w:t>
      </w:r>
      <w:proofErr w:type="spellEnd"/>
      <w:r w:rsidRPr="00525F3D">
        <w:rPr>
          <w:rFonts w:ascii="Times New Roman" w:hAnsi="Times New Roman" w:cs="Times New Roman"/>
          <w:sz w:val="26"/>
          <w:szCs w:val="26"/>
        </w:rPr>
        <w:t xml:space="preserve"> Д.А.</w:t>
      </w:r>
    </w:p>
    <w:p w:rsidR="000F2CED" w:rsidRPr="00525F3D" w:rsidRDefault="000F2CED" w:rsidP="000F2C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hAnsi="Times New Roman" w:cs="Times New Roman"/>
          <w:sz w:val="26"/>
          <w:szCs w:val="26"/>
        </w:rPr>
        <w:t xml:space="preserve">Председатель методического  бюро факультета </w:t>
      </w:r>
      <w:proofErr w:type="spellStart"/>
      <w:r w:rsidRPr="00525F3D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Алимтаева</w:t>
      </w:r>
      <w:proofErr w:type="spellEnd"/>
      <w:r w:rsidRPr="00525F3D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 xml:space="preserve"> Л.</w:t>
      </w:r>
    </w:p>
    <w:p w:rsidR="000F2CED" w:rsidRPr="00525F3D" w:rsidRDefault="000F2CED" w:rsidP="000F2C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D3B69" w:rsidRPr="00C34CFE" w:rsidRDefault="00AD3B69" w:rsidP="000F2CED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AD3B69" w:rsidRPr="00C34CFE" w:rsidSect="004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545D7"/>
    <w:rsid w:val="00055A7A"/>
    <w:rsid w:val="000733AE"/>
    <w:rsid w:val="0007393A"/>
    <w:rsid w:val="000D4C62"/>
    <w:rsid w:val="000F2CED"/>
    <w:rsid w:val="00133E67"/>
    <w:rsid w:val="002F1B43"/>
    <w:rsid w:val="004768F5"/>
    <w:rsid w:val="004D0BAB"/>
    <w:rsid w:val="004E3CC3"/>
    <w:rsid w:val="00550725"/>
    <w:rsid w:val="00607E88"/>
    <w:rsid w:val="00617D64"/>
    <w:rsid w:val="006429E5"/>
    <w:rsid w:val="006A2D5A"/>
    <w:rsid w:val="006C26EF"/>
    <w:rsid w:val="007268EC"/>
    <w:rsid w:val="007307C9"/>
    <w:rsid w:val="007466DD"/>
    <w:rsid w:val="007F381E"/>
    <w:rsid w:val="0082231C"/>
    <w:rsid w:val="0082464E"/>
    <w:rsid w:val="008F3061"/>
    <w:rsid w:val="00905BFB"/>
    <w:rsid w:val="00915D93"/>
    <w:rsid w:val="009A7E68"/>
    <w:rsid w:val="009B1D72"/>
    <w:rsid w:val="009F5487"/>
    <w:rsid w:val="00A077A3"/>
    <w:rsid w:val="00A13005"/>
    <w:rsid w:val="00A66793"/>
    <w:rsid w:val="00AC3AE6"/>
    <w:rsid w:val="00AD3B69"/>
    <w:rsid w:val="00B169FA"/>
    <w:rsid w:val="00B705D4"/>
    <w:rsid w:val="00C34AE8"/>
    <w:rsid w:val="00C34CFE"/>
    <w:rsid w:val="00C56EE3"/>
    <w:rsid w:val="00C734EE"/>
    <w:rsid w:val="00C73C6C"/>
    <w:rsid w:val="00C9253A"/>
    <w:rsid w:val="00D117DB"/>
    <w:rsid w:val="00D27CEA"/>
    <w:rsid w:val="00DF1C76"/>
    <w:rsid w:val="00E1672D"/>
    <w:rsid w:val="00EC1BFB"/>
    <w:rsid w:val="00F0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82464E"/>
    <w:rPr>
      <w:b/>
      <w:bCs/>
    </w:rPr>
  </w:style>
  <w:style w:type="paragraph" w:styleId="aa">
    <w:name w:val="No Spacing"/>
    <w:uiPriority w:val="1"/>
    <w:qFormat/>
    <w:rsid w:val="00055A7A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qFormat/>
    <w:rsid w:val="00055A7A"/>
    <w:rPr>
      <w:i/>
      <w:iCs/>
    </w:rPr>
  </w:style>
  <w:style w:type="character" w:customStyle="1" w:styleId="WW8Num4z0">
    <w:name w:val="WW8Num4z0"/>
    <w:rsid w:val="002F1B43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81E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307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8</cp:revision>
  <cp:lastPrinted>2018-02-15T11:31:00Z</cp:lastPrinted>
  <dcterms:created xsi:type="dcterms:W3CDTF">2018-02-21T09:12:00Z</dcterms:created>
  <dcterms:modified xsi:type="dcterms:W3CDTF">2018-10-05T12:15:00Z</dcterms:modified>
</cp:coreProperties>
</file>